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2AD1C" w14:textId="2F64A73C" w:rsidR="00F97B9B" w:rsidRDefault="00F97B9B" w:rsidP="00F97B9B">
      <w:pPr>
        <w:ind w:left="6480" w:firstLine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napToGrid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07B98" wp14:editId="22DC8037">
                <wp:simplePos x="0" y="0"/>
                <wp:positionH relativeFrom="column">
                  <wp:posOffset>2556298</wp:posOffset>
                </wp:positionH>
                <wp:positionV relativeFrom="paragraph">
                  <wp:posOffset>-146686</wp:posOffset>
                </wp:positionV>
                <wp:extent cx="1227667" cy="364067"/>
                <wp:effectExtent l="0" t="0" r="1714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667" cy="364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9423" w14:textId="321F0B80" w:rsidR="00F97B9B" w:rsidRPr="00F97B9B" w:rsidRDefault="00EA5A8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ORDER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07B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1.3pt;margin-top:-11.55pt;width:96.65pt;height: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" fillcolor="white [3201]" strokeweight=".5pt">
                <v:textbox>
                  <w:txbxContent>
                    <w:p w14:paraId="025F9423" w14:textId="321F0B80" w:rsidR="00F97B9B" w:rsidRPr="00F97B9B" w:rsidRDefault="00EA5A8F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ORDER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0781E5DD" w14:textId="01B2716C" w:rsidR="00F97B9B" w:rsidRDefault="00F97B9B" w:rsidP="00F97B9B">
      <w:pPr>
        <w:rPr>
          <w:rFonts w:ascii="Arial" w:hAnsi="Arial" w:cs="Arial"/>
          <w:sz w:val="18"/>
          <w:szCs w:val="18"/>
        </w:rPr>
      </w:pPr>
    </w:p>
    <w:p w14:paraId="6C841449" w14:textId="35CE26D7" w:rsidR="00F97B9B" w:rsidRDefault="00103A1D" w:rsidP="00F97B9B">
      <w:pPr>
        <w:ind w:left="6480" w:firstLine="720"/>
        <w:jc w:val="right"/>
        <w:rPr>
          <w:rFonts w:ascii="Arial" w:hAnsi="Arial" w:cs="Arial"/>
          <w:sz w:val="18"/>
          <w:szCs w:val="18"/>
        </w:rPr>
      </w:pPr>
      <w:r w:rsidRPr="004013CA">
        <w:rPr>
          <w:rFonts w:ascii="Arial" w:hAnsi="Arial" w:cs="Arial"/>
          <w:noProof/>
          <w:snapToGrid/>
          <w:sz w:val="20"/>
        </w:rPr>
        <w:drawing>
          <wp:anchor distT="0" distB="0" distL="114300" distR="114300" simplePos="0" relativeHeight="251658240" behindDoc="1" locked="0" layoutInCell="1" allowOverlap="1" wp14:anchorId="564E7F0E" wp14:editId="59FAF8D5">
            <wp:simplePos x="0" y="0"/>
            <wp:positionH relativeFrom="column">
              <wp:posOffset>36243</wp:posOffset>
            </wp:positionH>
            <wp:positionV relativeFrom="paragraph">
              <wp:posOffset>84358</wp:posOffset>
            </wp:positionV>
            <wp:extent cx="1563370" cy="768985"/>
            <wp:effectExtent l="0" t="0" r="0" b="5715"/>
            <wp:wrapTight wrapText="bothSides">
              <wp:wrapPolygon edited="0">
                <wp:start x="0" y="0"/>
                <wp:lineTo x="0" y="21404"/>
                <wp:lineTo x="21407" y="21404"/>
                <wp:lineTo x="214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A0F04" w14:textId="4EB2A0C3" w:rsidR="00D56432" w:rsidRDefault="00D56432" w:rsidP="00F97B9B">
      <w:pPr>
        <w:ind w:left="6480" w:firstLine="720"/>
        <w:jc w:val="right"/>
        <w:rPr>
          <w:rFonts w:asciiTheme="minorHAnsi" w:hAnsiTheme="minorHAnsi" w:cstheme="minorHAnsi"/>
          <w:szCs w:val="24"/>
        </w:rPr>
      </w:pPr>
    </w:p>
    <w:p w14:paraId="211D6C71" w14:textId="10722471" w:rsidR="00F97B9B" w:rsidRPr="00D56432" w:rsidRDefault="00F97B9B" w:rsidP="00F97B9B">
      <w:pPr>
        <w:ind w:left="6480" w:firstLine="720"/>
        <w:jc w:val="right"/>
        <w:rPr>
          <w:rFonts w:asciiTheme="minorHAnsi" w:hAnsiTheme="minorHAnsi" w:cstheme="minorHAnsi"/>
          <w:szCs w:val="24"/>
        </w:rPr>
      </w:pPr>
      <w:r w:rsidRPr="00D56432">
        <w:rPr>
          <w:rFonts w:asciiTheme="minorHAnsi" w:hAnsiTheme="minorHAnsi" w:cstheme="minorHAnsi"/>
          <w:b/>
          <w:bCs/>
          <w:szCs w:val="24"/>
        </w:rPr>
        <w:t xml:space="preserve">Debbie Marsh                                                                                      </w:t>
      </w:r>
      <w:r w:rsidRPr="00D56432">
        <w:rPr>
          <w:rFonts w:asciiTheme="minorHAnsi" w:hAnsiTheme="minorHAnsi" w:cstheme="minorHAnsi"/>
          <w:szCs w:val="24"/>
        </w:rPr>
        <w:t>19 Layton Lane</w:t>
      </w:r>
    </w:p>
    <w:p w14:paraId="00D5DF6E" w14:textId="05FF1FAB" w:rsidR="00F97B9B" w:rsidRPr="00D56432" w:rsidRDefault="00F97B9B" w:rsidP="00F97B9B">
      <w:pPr>
        <w:jc w:val="right"/>
        <w:rPr>
          <w:rFonts w:asciiTheme="minorHAnsi" w:hAnsiTheme="minorHAnsi" w:cstheme="minorHAnsi"/>
          <w:szCs w:val="24"/>
        </w:rPr>
      </w:pPr>
      <w:r w:rsidRPr="00D56432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Rawdon</w:t>
      </w:r>
    </w:p>
    <w:p w14:paraId="62068845" w14:textId="2E9F4489" w:rsidR="00D56432" w:rsidRPr="00D56432" w:rsidRDefault="00F97B9B" w:rsidP="00D56432">
      <w:pPr>
        <w:rPr>
          <w:rFonts w:asciiTheme="minorHAnsi" w:hAnsiTheme="minorHAnsi" w:cstheme="minorHAnsi"/>
          <w:b/>
          <w:i/>
          <w:szCs w:val="24"/>
        </w:rPr>
      </w:pPr>
      <w:r w:rsidRPr="00D56432">
        <w:rPr>
          <w:rFonts w:asciiTheme="minorHAnsi" w:hAnsiTheme="minorHAnsi" w:cstheme="minorHAnsi"/>
          <w:szCs w:val="24"/>
        </w:rPr>
        <w:t xml:space="preserve">  </w:t>
      </w:r>
      <w:r w:rsidR="00D56432" w:rsidRPr="00D56432">
        <w:rPr>
          <w:rFonts w:asciiTheme="minorHAnsi" w:hAnsiTheme="minorHAnsi" w:cstheme="minorHAnsi"/>
          <w:b/>
          <w:i/>
          <w:szCs w:val="24"/>
        </w:rPr>
        <w:t>Irlen® Centre North East</w:t>
      </w:r>
      <w:r w:rsidR="00D56432">
        <w:rPr>
          <w:rFonts w:asciiTheme="minorHAnsi" w:hAnsiTheme="minorHAnsi" w:cstheme="minorHAnsi"/>
          <w:b/>
          <w:i/>
          <w:szCs w:val="24"/>
        </w:rPr>
        <w:tab/>
      </w:r>
      <w:r w:rsidR="00D56432">
        <w:rPr>
          <w:rFonts w:asciiTheme="minorHAnsi" w:hAnsiTheme="minorHAnsi" w:cstheme="minorHAnsi"/>
          <w:b/>
          <w:i/>
          <w:szCs w:val="24"/>
        </w:rPr>
        <w:tab/>
      </w:r>
      <w:r w:rsidR="00D56432">
        <w:rPr>
          <w:rFonts w:asciiTheme="minorHAnsi" w:hAnsiTheme="minorHAnsi" w:cstheme="minorHAnsi"/>
          <w:b/>
          <w:i/>
          <w:szCs w:val="24"/>
        </w:rPr>
        <w:tab/>
      </w:r>
      <w:r w:rsidR="00D56432">
        <w:rPr>
          <w:rFonts w:asciiTheme="minorHAnsi" w:hAnsiTheme="minorHAnsi" w:cstheme="minorHAnsi"/>
          <w:b/>
          <w:i/>
          <w:szCs w:val="24"/>
        </w:rPr>
        <w:tab/>
      </w:r>
      <w:r w:rsidR="00D56432">
        <w:rPr>
          <w:rFonts w:asciiTheme="minorHAnsi" w:hAnsiTheme="minorHAnsi" w:cstheme="minorHAnsi"/>
          <w:b/>
          <w:i/>
          <w:szCs w:val="24"/>
        </w:rPr>
        <w:tab/>
      </w:r>
      <w:r w:rsidR="00D56432">
        <w:rPr>
          <w:rFonts w:asciiTheme="minorHAnsi" w:hAnsiTheme="minorHAnsi" w:cstheme="minorHAnsi"/>
          <w:b/>
          <w:i/>
          <w:szCs w:val="24"/>
        </w:rPr>
        <w:tab/>
      </w:r>
      <w:r w:rsidR="00D56432">
        <w:rPr>
          <w:rFonts w:asciiTheme="minorHAnsi" w:hAnsiTheme="minorHAnsi" w:cstheme="minorHAnsi"/>
          <w:b/>
          <w:i/>
          <w:szCs w:val="24"/>
        </w:rPr>
        <w:tab/>
      </w:r>
      <w:r w:rsidR="00D56432">
        <w:rPr>
          <w:rFonts w:asciiTheme="minorHAnsi" w:hAnsiTheme="minorHAnsi" w:cstheme="minorHAnsi"/>
          <w:b/>
          <w:i/>
          <w:szCs w:val="24"/>
        </w:rPr>
        <w:tab/>
      </w:r>
      <w:r w:rsidR="00D56432" w:rsidRPr="00C042B8">
        <w:rPr>
          <w:rFonts w:asciiTheme="minorHAnsi" w:hAnsiTheme="minorHAnsi" w:cstheme="minorHAnsi"/>
          <w:bCs/>
          <w:iCs/>
          <w:szCs w:val="24"/>
        </w:rPr>
        <w:t xml:space="preserve">      LS19 6RQ</w:t>
      </w:r>
    </w:p>
    <w:p w14:paraId="27E9312A" w14:textId="68D154C4" w:rsidR="00F97B9B" w:rsidRPr="00D56432" w:rsidRDefault="00D56432" w:rsidP="00D56432">
      <w:pPr>
        <w:rPr>
          <w:rFonts w:ascii="Arial" w:hAnsi="Arial" w:cs="Arial"/>
          <w:b/>
          <w:i/>
          <w:sz w:val="18"/>
          <w:szCs w:val="18"/>
        </w:rPr>
      </w:pPr>
      <w:r w:rsidRPr="0031235F">
        <w:rPr>
          <w:rFonts w:ascii="Arial" w:hAnsi="Arial" w:cs="Arial"/>
          <w:b/>
          <w:i/>
          <w:sz w:val="18"/>
          <w:szCs w:val="18"/>
        </w:rPr>
        <w:t xml:space="preserve"> </w:t>
      </w:r>
      <w:r w:rsidRPr="0031235F">
        <w:rPr>
          <w:rFonts w:ascii="Arial" w:hAnsi="Arial" w:cs="Arial"/>
          <w:b/>
          <w:i/>
          <w:sz w:val="16"/>
          <w:szCs w:val="16"/>
        </w:rPr>
        <w:t>For Perceptual and Learning Development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 w:rsidR="00CD7398">
        <w:rPr>
          <w:rFonts w:ascii="Arial" w:hAnsi="Arial" w:cs="Arial"/>
          <w:b/>
          <w:i/>
          <w:sz w:val="18"/>
          <w:szCs w:val="18"/>
        </w:rPr>
        <w:tab/>
        <w:t xml:space="preserve">           </w:t>
      </w:r>
      <w:r w:rsidR="00CD7398">
        <w:rPr>
          <w:rFonts w:asciiTheme="minorHAnsi" w:hAnsiTheme="minorHAnsi" w:cstheme="minorHAnsi"/>
          <w:szCs w:val="24"/>
        </w:rPr>
        <w:t>07831 676431</w:t>
      </w:r>
    </w:p>
    <w:p w14:paraId="24F5F591" w14:textId="64172302" w:rsidR="00C042B8" w:rsidRDefault="00D9457D" w:rsidP="00EA5A8F">
      <w:pPr>
        <w:ind w:left="1440" w:firstLine="720"/>
        <w:jc w:val="right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i/>
          <w:iCs/>
          <w:sz w:val="21"/>
          <w:szCs w:val="21"/>
        </w:rPr>
        <w:t xml:space="preserve">                                                                              </w:t>
      </w:r>
      <w:r w:rsidR="00EA5A8F">
        <w:rPr>
          <w:rFonts w:asciiTheme="minorHAnsi" w:hAnsiTheme="minorHAnsi" w:cstheme="minorHAnsi"/>
          <w:i/>
          <w:iCs/>
          <w:sz w:val="21"/>
          <w:szCs w:val="21"/>
        </w:rPr>
        <w:t>E</w:t>
      </w:r>
      <w:r w:rsidR="00D56432" w:rsidRPr="00D56432">
        <w:rPr>
          <w:rFonts w:asciiTheme="minorHAnsi" w:hAnsiTheme="minorHAnsi" w:cstheme="minorHAnsi"/>
          <w:i/>
          <w:iCs/>
          <w:sz w:val="21"/>
          <w:szCs w:val="21"/>
        </w:rPr>
        <w:t>mail</w:t>
      </w:r>
      <w:r w:rsidR="00103A1D">
        <w:rPr>
          <w:rFonts w:asciiTheme="minorHAnsi" w:hAnsiTheme="minorHAnsi" w:cstheme="minorHAnsi"/>
          <w:i/>
          <w:iCs/>
          <w:sz w:val="21"/>
          <w:szCs w:val="21"/>
        </w:rPr>
        <w:t xml:space="preserve">- </w:t>
      </w:r>
      <w:hyperlink r:id="rId5" w:history="1">
        <w:r w:rsidR="00EA5A8F" w:rsidRPr="003945C5">
          <w:rPr>
            <w:rStyle w:val="Hyperlink"/>
            <w:rFonts w:asciiTheme="minorHAnsi" w:hAnsiTheme="minorHAnsi" w:cstheme="minorHAnsi"/>
            <w:i/>
            <w:iCs/>
            <w:sz w:val="21"/>
            <w:szCs w:val="21"/>
          </w:rPr>
          <w:t>irlencentrenortheast@gmail.com</w:t>
        </w:r>
      </w:hyperlink>
      <w:r w:rsidR="00EA5A8F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F97B9B" w:rsidRPr="00D56432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10EDFB97" w14:textId="77777777" w:rsidR="00EA5A8F" w:rsidRDefault="00EA5A8F" w:rsidP="00EA5A8F">
      <w:pPr>
        <w:ind w:left="1440" w:firstLine="72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05637759" w14:textId="31274BDD" w:rsidR="00F97B9B" w:rsidRPr="00EA5A8F" w:rsidRDefault="00D9457D" w:rsidP="00F97B9B">
      <w:p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="00D56432">
        <w:rPr>
          <w:rFonts w:asciiTheme="minorHAnsi" w:hAnsiTheme="minorHAnsi" w:cstheme="minorHAnsi"/>
          <w:b/>
          <w:bCs/>
          <w:szCs w:val="24"/>
        </w:rPr>
        <w:tab/>
      </w:r>
      <w:r w:rsidR="00D56432">
        <w:rPr>
          <w:rFonts w:asciiTheme="minorHAnsi" w:hAnsiTheme="minorHAnsi" w:cstheme="minorHAnsi"/>
          <w:b/>
          <w:bCs/>
          <w:szCs w:val="24"/>
        </w:rPr>
        <w:tab/>
      </w:r>
      <w:r w:rsidR="00D56432">
        <w:rPr>
          <w:rFonts w:asciiTheme="minorHAnsi" w:hAnsiTheme="minorHAnsi" w:cstheme="minorHAnsi"/>
          <w:b/>
          <w:bCs/>
          <w:szCs w:val="24"/>
        </w:rPr>
        <w:tab/>
      </w:r>
      <w:r w:rsidR="00D56432">
        <w:rPr>
          <w:rFonts w:asciiTheme="minorHAnsi" w:hAnsiTheme="minorHAnsi" w:cstheme="minorHAnsi"/>
          <w:b/>
          <w:bCs/>
          <w:szCs w:val="24"/>
        </w:rPr>
        <w:tab/>
      </w:r>
      <w:r w:rsidR="00D56432">
        <w:rPr>
          <w:rFonts w:asciiTheme="minorHAnsi" w:hAnsiTheme="minorHAnsi" w:cstheme="minorHAnsi"/>
          <w:b/>
          <w:bCs/>
          <w:szCs w:val="24"/>
        </w:rPr>
        <w:tab/>
      </w:r>
      <w:r w:rsidR="00D56432">
        <w:rPr>
          <w:rFonts w:asciiTheme="minorHAnsi" w:hAnsiTheme="minorHAnsi" w:cstheme="minorHAnsi"/>
          <w:b/>
          <w:bCs/>
          <w:szCs w:val="24"/>
        </w:rPr>
        <w:tab/>
      </w:r>
      <w:r w:rsidR="00F97B9B" w:rsidRPr="00D56432">
        <w:rPr>
          <w:rFonts w:asciiTheme="minorHAnsi" w:hAnsiTheme="minorHAnsi" w:cstheme="minorHAnsi"/>
          <w:b/>
          <w:bCs/>
          <w:szCs w:val="24"/>
        </w:rPr>
        <w:t xml:space="preserve">                                                                                                       </w:t>
      </w:r>
      <w:r w:rsidR="00F97B9B" w:rsidRPr="00D56432">
        <w:rPr>
          <w:rFonts w:asciiTheme="minorHAnsi" w:hAnsiTheme="minorHAnsi" w:cstheme="minorHAnsi"/>
          <w:b/>
          <w:bCs/>
        </w:rPr>
        <w:t xml:space="preserve">Date: </w:t>
      </w:r>
      <w:r w:rsidR="00F97B9B" w:rsidRPr="00D56432">
        <w:rPr>
          <w:rFonts w:asciiTheme="minorHAnsi" w:hAnsiTheme="minorHAnsi" w:cstheme="minorHAnsi"/>
          <w:b/>
          <w:bCs/>
        </w:rPr>
        <w:tab/>
      </w:r>
      <w:r w:rsidR="009466BB">
        <w:rPr>
          <w:rFonts w:asciiTheme="minorHAnsi" w:hAnsiTheme="minorHAnsi" w:cstheme="minorHAnsi"/>
          <w:b/>
          <w:bCs/>
        </w:rPr>
        <w:tab/>
      </w:r>
      <w:r w:rsidR="009466BB">
        <w:rPr>
          <w:rFonts w:asciiTheme="minorHAnsi" w:hAnsiTheme="minorHAnsi" w:cstheme="minorHAnsi"/>
          <w:b/>
          <w:bCs/>
        </w:rPr>
        <w:tab/>
      </w:r>
      <w:r w:rsidR="00F97B9B" w:rsidRPr="00D56432">
        <w:rPr>
          <w:rFonts w:asciiTheme="minorHAnsi" w:hAnsiTheme="minorHAnsi" w:cstheme="minorHAnsi"/>
          <w:b/>
          <w:bCs/>
        </w:rPr>
        <w:tab/>
      </w:r>
      <w:r w:rsidR="004E3722" w:rsidRPr="00D56432">
        <w:rPr>
          <w:rFonts w:asciiTheme="minorHAnsi" w:hAnsiTheme="minorHAnsi" w:cstheme="minorHAnsi"/>
          <w:b/>
          <w:bCs/>
        </w:rPr>
        <w:t xml:space="preserve"> </w:t>
      </w:r>
    </w:p>
    <w:p w14:paraId="7A576CC3" w14:textId="77777777" w:rsidR="00F97B9B" w:rsidRPr="00D56432" w:rsidRDefault="00F97B9B" w:rsidP="00F97B9B">
      <w:pPr>
        <w:rPr>
          <w:rFonts w:asciiTheme="minorHAnsi" w:hAnsiTheme="minorHAnsi" w:cstheme="minorHAnsi"/>
          <w:b/>
          <w:bCs/>
        </w:rPr>
      </w:pPr>
    </w:p>
    <w:p w14:paraId="070C50BF" w14:textId="1FD2FBD4" w:rsidR="00F97B9B" w:rsidRDefault="00EA5A8F" w:rsidP="00F97B9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Order From</w:t>
      </w:r>
      <w:r w:rsidR="00374809">
        <w:rPr>
          <w:rFonts w:asciiTheme="minorHAnsi" w:hAnsiTheme="minorHAnsi" w:cstheme="minorHAnsi"/>
          <w:b/>
          <w:bCs/>
        </w:rPr>
        <w:t xml:space="preserve">: </w:t>
      </w:r>
      <w:r w:rsidR="004E3722" w:rsidRPr="00D56432">
        <w:rPr>
          <w:rFonts w:asciiTheme="minorHAnsi" w:hAnsiTheme="minorHAnsi" w:cstheme="minorHAnsi"/>
          <w:b/>
          <w:bCs/>
        </w:rPr>
        <w:t xml:space="preserve"> </w:t>
      </w:r>
      <w:r w:rsidR="00B7022D">
        <w:rPr>
          <w:rFonts w:asciiTheme="minorHAnsi" w:hAnsiTheme="minorHAnsi" w:cstheme="minorHAnsi"/>
          <w:b/>
          <w:bCs/>
        </w:rPr>
        <w:t xml:space="preserve"> </w:t>
      </w:r>
    </w:p>
    <w:p w14:paraId="69909B8B" w14:textId="3B2A095C" w:rsidR="00F97B9B" w:rsidRDefault="00F97B9B" w:rsidP="00F97B9B">
      <w:pPr>
        <w:rPr>
          <w:rFonts w:asciiTheme="minorHAnsi" w:hAnsiTheme="minorHAnsi" w:cstheme="minorHAnsi"/>
        </w:rPr>
      </w:pPr>
    </w:p>
    <w:p w14:paraId="10424B09" w14:textId="77777777" w:rsidR="00D9457D" w:rsidRDefault="00D9457D" w:rsidP="00F97B9B">
      <w:pPr>
        <w:rPr>
          <w:rFonts w:asciiTheme="minorHAnsi" w:hAnsiTheme="minorHAnsi" w:cstheme="minorHAnsi"/>
        </w:rPr>
      </w:pPr>
    </w:p>
    <w:p w14:paraId="316339F2" w14:textId="77777777" w:rsidR="00D9457D" w:rsidRDefault="00D9457D" w:rsidP="00F97B9B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1843"/>
        <w:gridCol w:w="851"/>
        <w:gridCol w:w="1701"/>
        <w:gridCol w:w="1848"/>
      </w:tblGrid>
      <w:tr w:rsidR="00374809" w14:paraId="171129BC" w14:textId="77777777" w:rsidTr="004B18D0">
        <w:tc>
          <w:tcPr>
            <w:tcW w:w="1559" w:type="dxa"/>
            <w:shd w:val="clear" w:color="auto" w:fill="DB96F5"/>
          </w:tcPr>
          <w:p w14:paraId="5E047A55" w14:textId="5829C7BA" w:rsidR="00374809" w:rsidRPr="00374809" w:rsidRDefault="00EA5A8F" w:rsidP="00374809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Number of </w:t>
            </w:r>
            <w:r w:rsidR="00374809">
              <w:rPr>
                <w:rFonts w:ascii="Calibri" w:hAnsi="Calibri" w:cs="Calibri"/>
                <w:b/>
                <w:bCs/>
                <w:sz w:val="20"/>
              </w:rPr>
              <w:t>Overlays</w:t>
            </w:r>
          </w:p>
        </w:tc>
        <w:tc>
          <w:tcPr>
            <w:tcW w:w="1843" w:type="dxa"/>
            <w:shd w:val="clear" w:color="auto" w:fill="DB96F5"/>
          </w:tcPr>
          <w:p w14:paraId="6CD60111" w14:textId="48C58516" w:rsidR="00374809" w:rsidRPr="00374809" w:rsidRDefault="00EA5A8F" w:rsidP="00374809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Colour</w:t>
            </w:r>
          </w:p>
        </w:tc>
        <w:tc>
          <w:tcPr>
            <w:tcW w:w="851" w:type="dxa"/>
            <w:shd w:val="clear" w:color="auto" w:fill="DB96F5"/>
          </w:tcPr>
          <w:p w14:paraId="68F3E27C" w14:textId="3110A6D0" w:rsidR="00374809" w:rsidRPr="00374809" w:rsidRDefault="00374809" w:rsidP="00374809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DB96F5"/>
          </w:tcPr>
          <w:p w14:paraId="6F448BE1" w14:textId="3888D4CE" w:rsidR="00374809" w:rsidRPr="00374809" w:rsidRDefault="00374809" w:rsidP="00374809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Cost per unit</w:t>
            </w:r>
          </w:p>
        </w:tc>
        <w:tc>
          <w:tcPr>
            <w:tcW w:w="1848" w:type="dxa"/>
            <w:shd w:val="clear" w:color="auto" w:fill="DB96F5"/>
          </w:tcPr>
          <w:p w14:paraId="49C5C439" w14:textId="77777777" w:rsidR="00374809" w:rsidRDefault="00374809" w:rsidP="00374809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Total Cost</w:t>
            </w:r>
          </w:p>
          <w:p w14:paraId="33B738F7" w14:textId="61A826A8" w:rsidR="00EA5A8F" w:rsidRPr="00374809" w:rsidRDefault="00EA5A8F" w:rsidP="00374809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374809" w14:paraId="1E134B1A" w14:textId="77777777" w:rsidTr="004B18D0">
        <w:tc>
          <w:tcPr>
            <w:tcW w:w="1559" w:type="dxa"/>
          </w:tcPr>
          <w:p w14:paraId="087AC826" w14:textId="39787850" w:rsidR="00374809" w:rsidRPr="004B18D0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14:paraId="695D0BC8" w14:textId="7806658E" w:rsidR="00374809" w:rsidRPr="004B18D0" w:rsidRDefault="00374809" w:rsidP="00F97B9B">
            <w:pPr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Aqua</w:t>
            </w:r>
          </w:p>
        </w:tc>
        <w:tc>
          <w:tcPr>
            <w:tcW w:w="851" w:type="dxa"/>
          </w:tcPr>
          <w:p w14:paraId="3199D76A" w14:textId="06453AC8" w:rsidR="00374809" w:rsidRPr="004B18D0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@</w:t>
            </w:r>
          </w:p>
        </w:tc>
        <w:tc>
          <w:tcPr>
            <w:tcW w:w="1701" w:type="dxa"/>
          </w:tcPr>
          <w:p w14:paraId="75E9DC97" w14:textId="5F481E5B" w:rsidR="00374809" w:rsidRPr="004B18D0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£4</w:t>
            </w:r>
          </w:p>
        </w:tc>
        <w:tc>
          <w:tcPr>
            <w:tcW w:w="1848" w:type="dxa"/>
          </w:tcPr>
          <w:p w14:paraId="3224B3B8" w14:textId="77777777" w:rsidR="00374809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£</w:t>
            </w:r>
          </w:p>
          <w:p w14:paraId="27C079F4" w14:textId="514D6B52" w:rsidR="00EA5A8F" w:rsidRPr="004B18D0" w:rsidRDefault="00EA5A8F" w:rsidP="0037480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74809" w14:paraId="3226213F" w14:textId="77777777" w:rsidTr="004B18D0">
        <w:tc>
          <w:tcPr>
            <w:tcW w:w="1559" w:type="dxa"/>
          </w:tcPr>
          <w:p w14:paraId="6534E688" w14:textId="39F3D36E" w:rsidR="00374809" w:rsidRPr="004B18D0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14:paraId="397CD130" w14:textId="29311664" w:rsidR="00374809" w:rsidRPr="004B18D0" w:rsidRDefault="00374809" w:rsidP="00F97B9B">
            <w:pPr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Blue/Grey</w:t>
            </w:r>
          </w:p>
        </w:tc>
        <w:tc>
          <w:tcPr>
            <w:tcW w:w="851" w:type="dxa"/>
          </w:tcPr>
          <w:p w14:paraId="0471F9DB" w14:textId="28ECB717" w:rsidR="00374809" w:rsidRPr="004B18D0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@</w:t>
            </w:r>
          </w:p>
        </w:tc>
        <w:tc>
          <w:tcPr>
            <w:tcW w:w="1701" w:type="dxa"/>
          </w:tcPr>
          <w:p w14:paraId="238AEAC0" w14:textId="56C74C01" w:rsidR="00374809" w:rsidRPr="004B18D0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£4</w:t>
            </w:r>
          </w:p>
        </w:tc>
        <w:tc>
          <w:tcPr>
            <w:tcW w:w="1848" w:type="dxa"/>
          </w:tcPr>
          <w:p w14:paraId="7AFE6774" w14:textId="77777777" w:rsidR="00374809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£</w:t>
            </w:r>
          </w:p>
          <w:p w14:paraId="235C9753" w14:textId="221B1CDB" w:rsidR="00EA5A8F" w:rsidRPr="004B18D0" w:rsidRDefault="00EA5A8F" w:rsidP="0037480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74809" w14:paraId="28CFCD88" w14:textId="77777777" w:rsidTr="004B18D0">
        <w:tc>
          <w:tcPr>
            <w:tcW w:w="1559" w:type="dxa"/>
          </w:tcPr>
          <w:p w14:paraId="7BD63C69" w14:textId="3CAF586B" w:rsidR="00374809" w:rsidRPr="004B18D0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14:paraId="64D86FC5" w14:textId="2ACB013F" w:rsidR="00374809" w:rsidRPr="004B18D0" w:rsidRDefault="00374809" w:rsidP="00F97B9B">
            <w:pPr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Golden Rod</w:t>
            </w:r>
          </w:p>
        </w:tc>
        <w:tc>
          <w:tcPr>
            <w:tcW w:w="851" w:type="dxa"/>
          </w:tcPr>
          <w:p w14:paraId="5E44BA7F" w14:textId="1C38BC2F" w:rsidR="00374809" w:rsidRPr="004B18D0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@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DB3837D" w14:textId="5716808B" w:rsidR="00374809" w:rsidRPr="004B18D0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£4</w:t>
            </w:r>
          </w:p>
        </w:tc>
        <w:tc>
          <w:tcPr>
            <w:tcW w:w="1848" w:type="dxa"/>
          </w:tcPr>
          <w:p w14:paraId="2F192764" w14:textId="77777777" w:rsidR="00374809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£</w:t>
            </w:r>
          </w:p>
          <w:p w14:paraId="3AC814B9" w14:textId="052EBEE6" w:rsidR="00EA5A8F" w:rsidRPr="004B18D0" w:rsidRDefault="00EA5A8F" w:rsidP="0037480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74809" w14:paraId="40C974CD" w14:textId="77777777" w:rsidTr="004B18D0">
        <w:tc>
          <w:tcPr>
            <w:tcW w:w="1559" w:type="dxa"/>
          </w:tcPr>
          <w:p w14:paraId="470CA975" w14:textId="7CB44DDE" w:rsidR="00374809" w:rsidRPr="004B18D0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14:paraId="4BCDB92E" w14:textId="58B98D79" w:rsidR="00374809" w:rsidRPr="004B18D0" w:rsidRDefault="00374809" w:rsidP="00F97B9B">
            <w:pPr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Green</w:t>
            </w:r>
          </w:p>
        </w:tc>
        <w:tc>
          <w:tcPr>
            <w:tcW w:w="851" w:type="dxa"/>
          </w:tcPr>
          <w:p w14:paraId="2E460516" w14:textId="47980DD9" w:rsidR="00374809" w:rsidRPr="004B18D0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@</w:t>
            </w:r>
          </w:p>
        </w:tc>
        <w:tc>
          <w:tcPr>
            <w:tcW w:w="1701" w:type="dxa"/>
          </w:tcPr>
          <w:p w14:paraId="4F3DDBA2" w14:textId="7537552F" w:rsidR="00374809" w:rsidRPr="004B18D0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£4</w:t>
            </w:r>
          </w:p>
        </w:tc>
        <w:tc>
          <w:tcPr>
            <w:tcW w:w="1848" w:type="dxa"/>
          </w:tcPr>
          <w:p w14:paraId="3773CEDA" w14:textId="77777777" w:rsidR="00374809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£</w:t>
            </w:r>
          </w:p>
          <w:p w14:paraId="131FAA00" w14:textId="6D5E4003" w:rsidR="00EA5A8F" w:rsidRPr="004B18D0" w:rsidRDefault="00EA5A8F" w:rsidP="0037480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74809" w14:paraId="1B99DFC6" w14:textId="77777777" w:rsidTr="004B18D0">
        <w:tc>
          <w:tcPr>
            <w:tcW w:w="1559" w:type="dxa"/>
          </w:tcPr>
          <w:p w14:paraId="0B92BC29" w14:textId="52414895" w:rsidR="00374809" w:rsidRPr="004B18D0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14:paraId="174922A6" w14:textId="3F2AEEEA" w:rsidR="00374809" w:rsidRPr="004B18D0" w:rsidRDefault="00374809" w:rsidP="00F97B9B">
            <w:pPr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Peach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BC30528" w14:textId="2F580F35" w:rsidR="00374809" w:rsidRPr="004B18D0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@</w:t>
            </w:r>
          </w:p>
        </w:tc>
        <w:tc>
          <w:tcPr>
            <w:tcW w:w="1701" w:type="dxa"/>
          </w:tcPr>
          <w:p w14:paraId="33A9BAFB" w14:textId="37DDF56C" w:rsidR="00374809" w:rsidRPr="004B18D0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£4</w:t>
            </w:r>
          </w:p>
        </w:tc>
        <w:tc>
          <w:tcPr>
            <w:tcW w:w="1848" w:type="dxa"/>
          </w:tcPr>
          <w:p w14:paraId="75641071" w14:textId="77777777" w:rsidR="00374809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£</w:t>
            </w:r>
          </w:p>
          <w:p w14:paraId="1176F4CC" w14:textId="53CAB7B6" w:rsidR="00EA5A8F" w:rsidRPr="004B18D0" w:rsidRDefault="00EA5A8F" w:rsidP="0037480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71E6B" w14:paraId="71037CD7" w14:textId="77777777" w:rsidTr="004B18D0">
        <w:tc>
          <w:tcPr>
            <w:tcW w:w="1559" w:type="dxa"/>
          </w:tcPr>
          <w:p w14:paraId="3821F20E" w14:textId="30782C9A" w:rsidR="00F71E6B" w:rsidRPr="004B18D0" w:rsidRDefault="00F71E6B" w:rsidP="0037480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14:paraId="094FD968" w14:textId="6121F4D2" w:rsidR="00F71E6B" w:rsidRPr="004B18D0" w:rsidRDefault="00F71E6B" w:rsidP="00F97B9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Rose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75427D9" w14:textId="6EBA06FC" w:rsidR="00F71E6B" w:rsidRPr="004B18D0" w:rsidRDefault="00F71E6B" w:rsidP="0037480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@</w:t>
            </w:r>
          </w:p>
        </w:tc>
        <w:tc>
          <w:tcPr>
            <w:tcW w:w="1701" w:type="dxa"/>
          </w:tcPr>
          <w:p w14:paraId="52898B18" w14:textId="440F3B42" w:rsidR="00F71E6B" w:rsidRPr="004B18D0" w:rsidRDefault="00F71E6B" w:rsidP="0037480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£4</w:t>
            </w:r>
          </w:p>
        </w:tc>
        <w:tc>
          <w:tcPr>
            <w:tcW w:w="1848" w:type="dxa"/>
          </w:tcPr>
          <w:p w14:paraId="5FF98791" w14:textId="77777777" w:rsidR="00F71E6B" w:rsidRDefault="00F71E6B" w:rsidP="0037480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£</w:t>
            </w:r>
          </w:p>
          <w:p w14:paraId="01A9FAB4" w14:textId="22F6AE4A" w:rsidR="00EA5A8F" w:rsidRPr="004B18D0" w:rsidRDefault="00EA5A8F" w:rsidP="0037480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74809" w14:paraId="52F463A9" w14:textId="77777777" w:rsidTr="004B18D0">
        <w:tc>
          <w:tcPr>
            <w:tcW w:w="1559" w:type="dxa"/>
          </w:tcPr>
          <w:p w14:paraId="792A621A" w14:textId="64B5D2CA" w:rsidR="00374809" w:rsidRPr="004B18D0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14:paraId="6A0281F8" w14:textId="3F1A879F" w:rsidR="00374809" w:rsidRPr="004B18D0" w:rsidRDefault="00374809" w:rsidP="00F97B9B">
            <w:pPr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Turquoise</w:t>
            </w:r>
          </w:p>
        </w:tc>
        <w:tc>
          <w:tcPr>
            <w:tcW w:w="851" w:type="dxa"/>
          </w:tcPr>
          <w:p w14:paraId="7D40F0F7" w14:textId="604C21C5" w:rsidR="00374809" w:rsidRPr="004B18D0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@</w:t>
            </w:r>
          </w:p>
        </w:tc>
        <w:tc>
          <w:tcPr>
            <w:tcW w:w="1701" w:type="dxa"/>
          </w:tcPr>
          <w:p w14:paraId="3F6926D2" w14:textId="469A54CB" w:rsidR="00374809" w:rsidRPr="004B18D0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£4</w:t>
            </w:r>
          </w:p>
        </w:tc>
        <w:tc>
          <w:tcPr>
            <w:tcW w:w="1848" w:type="dxa"/>
          </w:tcPr>
          <w:p w14:paraId="69C4C881" w14:textId="77777777" w:rsidR="00374809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£</w:t>
            </w:r>
          </w:p>
          <w:p w14:paraId="40032021" w14:textId="6C89194F" w:rsidR="00EA5A8F" w:rsidRPr="004B18D0" w:rsidRDefault="00EA5A8F" w:rsidP="0037480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74809" w14:paraId="6A9BFF1C" w14:textId="77777777" w:rsidTr="004B18D0">
        <w:tc>
          <w:tcPr>
            <w:tcW w:w="1559" w:type="dxa"/>
          </w:tcPr>
          <w:p w14:paraId="04A023CA" w14:textId="5E0E56E7" w:rsidR="00374809" w:rsidRPr="004B18D0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14:paraId="0E89A43F" w14:textId="3A67DC8F" w:rsidR="00374809" w:rsidRPr="004B18D0" w:rsidRDefault="00374809" w:rsidP="00F97B9B">
            <w:pPr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Yellow</w:t>
            </w:r>
          </w:p>
        </w:tc>
        <w:tc>
          <w:tcPr>
            <w:tcW w:w="851" w:type="dxa"/>
          </w:tcPr>
          <w:p w14:paraId="516ED0A3" w14:textId="63B86146" w:rsidR="00374809" w:rsidRPr="004B18D0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@</w:t>
            </w:r>
          </w:p>
        </w:tc>
        <w:tc>
          <w:tcPr>
            <w:tcW w:w="1701" w:type="dxa"/>
          </w:tcPr>
          <w:p w14:paraId="2346EF8F" w14:textId="7390D6E8" w:rsidR="00374809" w:rsidRPr="004B18D0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£4</w:t>
            </w:r>
          </w:p>
        </w:tc>
        <w:tc>
          <w:tcPr>
            <w:tcW w:w="1848" w:type="dxa"/>
          </w:tcPr>
          <w:p w14:paraId="4BD7D1E5" w14:textId="77777777" w:rsidR="00374809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£</w:t>
            </w:r>
          </w:p>
          <w:p w14:paraId="7360FB77" w14:textId="629CD007" w:rsidR="00EA5A8F" w:rsidRPr="004B18D0" w:rsidRDefault="00EA5A8F" w:rsidP="0037480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74809" w14:paraId="7504D615" w14:textId="77777777" w:rsidTr="004B18D0">
        <w:tc>
          <w:tcPr>
            <w:tcW w:w="1559" w:type="dxa"/>
          </w:tcPr>
          <w:p w14:paraId="29F1D13A" w14:textId="21783224" w:rsidR="00374809" w:rsidRPr="004B18D0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14:paraId="3CF46EFE" w14:textId="6E4904D3" w:rsidR="00374809" w:rsidRPr="004B18D0" w:rsidRDefault="00374809" w:rsidP="00F97B9B">
            <w:pPr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Purple</w:t>
            </w:r>
          </w:p>
        </w:tc>
        <w:tc>
          <w:tcPr>
            <w:tcW w:w="851" w:type="dxa"/>
          </w:tcPr>
          <w:p w14:paraId="0852E6B6" w14:textId="3378AB0C" w:rsidR="00374809" w:rsidRPr="004B18D0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@</w:t>
            </w:r>
          </w:p>
        </w:tc>
        <w:tc>
          <w:tcPr>
            <w:tcW w:w="1701" w:type="dxa"/>
          </w:tcPr>
          <w:p w14:paraId="6F697ED3" w14:textId="6852F4B0" w:rsidR="00374809" w:rsidRPr="004B18D0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£4</w:t>
            </w:r>
          </w:p>
        </w:tc>
        <w:tc>
          <w:tcPr>
            <w:tcW w:w="1848" w:type="dxa"/>
          </w:tcPr>
          <w:p w14:paraId="4EA2E1F0" w14:textId="77777777" w:rsidR="00374809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£</w:t>
            </w:r>
          </w:p>
          <w:p w14:paraId="3D335306" w14:textId="34E57EC6" w:rsidR="00EA5A8F" w:rsidRPr="004B18D0" w:rsidRDefault="00EA5A8F" w:rsidP="0037480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74809" w14:paraId="523C9CC5" w14:textId="77777777" w:rsidTr="004B18D0">
        <w:tc>
          <w:tcPr>
            <w:tcW w:w="1559" w:type="dxa"/>
          </w:tcPr>
          <w:p w14:paraId="2D839ABD" w14:textId="73B06631" w:rsidR="00374809" w:rsidRPr="004B18D0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14:paraId="2CD41D9A" w14:textId="0F560D4D" w:rsidR="00374809" w:rsidRPr="004B18D0" w:rsidRDefault="00374809" w:rsidP="00F97B9B">
            <w:pPr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Grey</w:t>
            </w:r>
          </w:p>
        </w:tc>
        <w:tc>
          <w:tcPr>
            <w:tcW w:w="851" w:type="dxa"/>
          </w:tcPr>
          <w:p w14:paraId="608067B9" w14:textId="3746C56D" w:rsidR="00374809" w:rsidRPr="004B18D0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@</w:t>
            </w:r>
          </w:p>
        </w:tc>
        <w:tc>
          <w:tcPr>
            <w:tcW w:w="1701" w:type="dxa"/>
          </w:tcPr>
          <w:p w14:paraId="391808B0" w14:textId="03E2CAE2" w:rsidR="00374809" w:rsidRPr="004B18D0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£4</w:t>
            </w:r>
          </w:p>
        </w:tc>
        <w:tc>
          <w:tcPr>
            <w:tcW w:w="1848" w:type="dxa"/>
          </w:tcPr>
          <w:p w14:paraId="17007D87" w14:textId="77777777" w:rsidR="00374809" w:rsidRDefault="00374809" w:rsidP="00374809">
            <w:pPr>
              <w:jc w:val="center"/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£</w:t>
            </w:r>
          </w:p>
          <w:p w14:paraId="6A1211AA" w14:textId="633D50C9" w:rsidR="00EA5A8F" w:rsidRPr="004B18D0" w:rsidRDefault="00EA5A8F" w:rsidP="0037480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B18D0" w14:paraId="4D0DD78C" w14:textId="0D45334B" w:rsidTr="004B18D0">
        <w:tc>
          <w:tcPr>
            <w:tcW w:w="1559" w:type="dxa"/>
            <w:tcBorders>
              <w:bottom w:val="single" w:sz="18" w:space="0" w:color="auto"/>
            </w:tcBorders>
          </w:tcPr>
          <w:p w14:paraId="339B453C" w14:textId="77777777" w:rsidR="004B18D0" w:rsidRDefault="004B18D0" w:rsidP="00374809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395" w:type="dxa"/>
            <w:gridSpan w:val="3"/>
            <w:tcBorders>
              <w:bottom w:val="single" w:sz="18" w:space="0" w:color="auto"/>
            </w:tcBorders>
          </w:tcPr>
          <w:p w14:paraId="569F6158" w14:textId="30AAF19D" w:rsidR="006819FE" w:rsidRDefault="004B18D0" w:rsidP="006819FE">
            <w:pPr>
              <w:tabs>
                <w:tab w:val="left" w:pos="2100"/>
              </w:tabs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Postage and Packing up to 20 overlays</w:t>
            </w:r>
            <w:r w:rsidR="006819FE">
              <w:rPr>
                <w:rFonts w:ascii="Calibri" w:hAnsi="Calibri" w:cs="Calibri"/>
                <w:sz w:val="20"/>
              </w:rPr>
              <w:t xml:space="preserve"> £</w:t>
            </w:r>
            <w:r w:rsidR="00E602E4">
              <w:rPr>
                <w:rFonts w:ascii="Calibri" w:hAnsi="Calibri" w:cs="Calibri"/>
                <w:sz w:val="20"/>
              </w:rPr>
              <w:t>5</w:t>
            </w:r>
          </w:p>
          <w:p w14:paraId="6BA2D217" w14:textId="2D4955EC" w:rsidR="004B18D0" w:rsidRPr="004B18D0" w:rsidRDefault="006819FE" w:rsidP="006819FE">
            <w:pPr>
              <w:tabs>
                <w:tab w:val="left" w:pos="2100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Posting and packing over 20 overlays  £</w:t>
            </w:r>
            <w:r w:rsidR="00E602E4">
              <w:rPr>
                <w:rFonts w:ascii="Calibri" w:hAnsi="Calibri" w:cs="Calibri"/>
                <w:sz w:val="20"/>
              </w:rPr>
              <w:t>1</w:t>
            </w:r>
            <w:r w:rsidR="00CD7398">
              <w:rPr>
                <w:rFonts w:ascii="Calibri" w:hAnsi="Calibri" w:cs="Calibri"/>
                <w:sz w:val="20"/>
              </w:rPr>
              <w:t>0</w:t>
            </w: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14:paraId="7FB3B4CE" w14:textId="6529D887" w:rsidR="004B18D0" w:rsidRDefault="004B18D0" w:rsidP="004B18D0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</w:rPr>
            </w:pPr>
            <w:r w:rsidRPr="004B18D0">
              <w:rPr>
                <w:rFonts w:ascii="Calibri" w:hAnsi="Calibri" w:cs="Calibri"/>
                <w:sz w:val="20"/>
              </w:rPr>
              <w:t>£</w:t>
            </w:r>
          </w:p>
          <w:p w14:paraId="32CD69F0" w14:textId="1164AF0D" w:rsidR="006819FE" w:rsidRPr="004B18D0" w:rsidRDefault="006819FE" w:rsidP="004B18D0">
            <w:pPr>
              <w:tabs>
                <w:tab w:val="left" w:pos="2100"/>
              </w:tabs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B18D0" w14:paraId="4996089A" w14:textId="3B5CECE4" w:rsidTr="004B18D0">
        <w:tc>
          <w:tcPr>
            <w:tcW w:w="155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3C1E8B1" w14:textId="77777777" w:rsidR="004B18D0" w:rsidRDefault="004B18D0" w:rsidP="00374809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395" w:type="dxa"/>
            <w:gridSpan w:val="3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144058F" w14:textId="28A767F0" w:rsidR="004B18D0" w:rsidRPr="00374809" w:rsidRDefault="004B18D0" w:rsidP="004B18D0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</w:rPr>
              <w:t>Total :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</w:p>
        </w:tc>
        <w:tc>
          <w:tcPr>
            <w:tcW w:w="184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C3DEB24" w14:textId="77777777" w:rsidR="004B18D0" w:rsidRDefault="004B18D0" w:rsidP="004B18D0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£</w:t>
            </w:r>
          </w:p>
          <w:p w14:paraId="76F8CCBA" w14:textId="5C7BA5A4" w:rsidR="00EA5A8F" w:rsidRPr="00374809" w:rsidRDefault="00EA5A8F" w:rsidP="004B18D0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14:paraId="4001E579" w14:textId="77777777" w:rsidR="00D9457D" w:rsidRDefault="00D9457D" w:rsidP="00F97B9B">
      <w:pPr>
        <w:rPr>
          <w:rFonts w:ascii="Calibri" w:hAnsi="Calibri" w:cs="Calibri"/>
          <w:b/>
          <w:bCs/>
          <w:szCs w:val="24"/>
        </w:rPr>
      </w:pPr>
    </w:p>
    <w:p w14:paraId="6E335907" w14:textId="77777777" w:rsidR="006819FE" w:rsidRDefault="006819FE" w:rsidP="00F97B9B">
      <w:pPr>
        <w:rPr>
          <w:rFonts w:ascii="Calibri" w:hAnsi="Calibri" w:cs="Calibri"/>
          <w:b/>
          <w:bCs/>
          <w:szCs w:val="24"/>
        </w:rPr>
      </w:pPr>
    </w:p>
    <w:p w14:paraId="34CDAD25" w14:textId="77777777" w:rsidR="008C6F55" w:rsidRDefault="008C6F55" w:rsidP="00F97B9B">
      <w:pPr>
        <w:rPr>
          <w:rFonts w:ascii="Calibri" w:hAnsi="Calibri" w:cs="Calibri"/>
          <w:b/>
          <w:bCs/>
          <w:szCs w:val="24"/>
        </w:rPr>
      </w:pPr>
    </w:p>
    <w:p w14:paraId="404AECB1" w14:textId="77777777" w:rsidR="00D9457D" w:rsidRDefault="00D9457D" w:rsidP="00D9457D">
      <w:pPr>
        <w:jc w:val="center"/>
        <w:rPr>
          <w:rFonts w:ascii="Verdana" w:hAnsi="Verdana" w:cs="Arial"/>
          <w:bCs/>
          <w:sz w:val="16"/>
          <w:szCs w:val="16"/>
        </w:rPr>
      </w:pPr>
    </w:p>
    <w:p w14:paraId="4D81F950" w14:textId="4BD1AC74" w:rsidR="002A2A2E" w:rsidRDefault="00D9457D" w:rsidP="00D9457D">
      <w:pPr>
        <w:jc w:val="center"/>
        <w:rPr>
          <w:rFonts w:ascii="Verdana" w:hAnsi="Verdana" w:cs="Arial"/>
          <w:bCs/>
          <w:sz w:val="16"/>
          <w:szCs w:val="16"/>
        </w:rPr>
      </w:pPr>
      <w:r w:rsidRPr="006F4949">
        <w:rPr>
          <w:rFonts w:ascii="Verdana" w:hAnsi="Verdana" w:cs="Arial"/>
          <w:bCs/>
          <w:sz w:val="16"/>
          <w:szCs w:val="16"/>
        </w:rPr>
        <w:t xml:space="preserve">Irlen® </w:t>
      </w:r>
      <w:r>
        <w:rPr>
          <w:rFonts w:ascii="Verdana" w:hAnsi="Verdana" w:cs="Arial"/>
          <w:bCs/>
          <w:sz w:val="16"/>
          <w:szCs w:val="16"/>
        </w:rPr>
        <w:t xml:space="preserve">Centre </w:t>
      </w:r>
      <w:r w:rsidRPr="006F4949">
        <w:rPr>
          <w:rFonts w:ascii="Verdana" w:hAnsi="Verdana" w:cs="Arial"/>
          <w:bCs/>
          <w:sz w:val="16"/>
          <w:szCs w:val="16"/>
        </w:rPr>
        <w:t>NE Director – Debbie Marsh, 19 Layton Lane, Rawdon, Leeds LS19 6RQ</w:t>
      </w:r>
    </w:p>
    <w:p w14:paraId="45C8A1DE" w14:textId="5741ED62" w:rsidR="009466BB" w:rsidRPr="00D9457D" w:rsidRDefault="009466BB" w:rsidP="00D9457D">
      <w:pPr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Cs/>
          <w:sz w:val="16"/>
          <w:szCs w:val="16"/>
        </w:rPr>
        <w:t xml:space="preserve">Co-Director and Accounts Manager – Peter Marsh </w:t>
      </w:r>
    </w:p>
    <w:p w14:paraId="0A176312" w14:textId="4D37D643" w:rsidR="008C6F55" w:rsidRPr="00D56432" w:rsidRDefault="008C6F55" w:rsidP="008C6F55">
      <w:pPr>
        <w:jc w:val="center"/>
        <w:rPr>
          <w:rFonts w:ascii="Calibri" w:hAnsi="Calibri" w:cs="Calibri"/>
          <w:sz w:val="20"/>
        </w:rPr>
      </w:pPr>
      <w:r w:rsidRPr="00D56432">
        <w:rPr>
          <w:rFonts w:ascii="Calibri" w:hAnsi="Calibri" w:cs="Calibri"/>
          <w:sz w:val="20"/>
        </w:rPr>
        <w:t>Irlen® method and treatment (available only at Irlen® accredited Centres)</w:t>
      </w:r>
    </w:p>
    <w:p w14:paraId="72611872" w14:textId="3020CAD5" w:rsidR="00F97B9B" w:rsidRPr="00D56432" w:rsidRDefault="008C6F55" w:rsidP="008C6F55">
      <w:pPr>
        <w:jc w:val="center"/>
        <w:rPr>
          <w:rFonts w:ascii="Calibri" w:hAnsi="Calibri" w:cs="Calibri"/>
          <w:sz w:val="20"/>
        </w:rPr>
      </w:pPr>
      <w:r w:rsidRPr="00D56432">
        <w:rPr>
          <w:rFonts w:ascii="Calibri" w:hAnsi="Calibri" w:cs="Calibri"/>
          <w:sz w:val="20"/>
        </w:rPr>
        <w:t>EU Trademark Registration No. 5669809IRLEN</w:t>
      </w:r>
    </w:p>
    <w:sectPr w:rsidR="00F97B9B" w:rsidRPr="00D56432" w:rsidSect="00D56432">
      <w:pgSz w:w="11901" w:h="16817"/>
      <w:pgMar w:top="1191" w:right="1361" w:bottom="119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9B"/>
    <w:rsid w:val="00037848"/>
    <w:rsid w:val="00043D63"/>
    <w:rsid w:val="000A6A56"/>
    <w:rsid w:val="000C3A2B"/>
    <w:rsid w:val="000D090A"/>
    <w:rsid w:val="00103A1D"/>
    <w:rsid w:val="001102A1"/>
    <w:rsid w:val="0028609C"/>
    <w:rsid w:val="002A2A2E"/>
    <w:rsid w:val="00335EE2"/>
    <w:rsid w:val="00374809"/>
    <w:rsid w:val="0039193C"/>
    <w:rsid w:val="003C3C8E"/>
    <w:rsid w:val="003D375D"/>
    <w:rsid w:val="003E6EFA"/>
    <w:rsid w:val="004868B5"/>
    <w:rsid w:val="004B18D0"/>
    <w:rsid w:val="004E3722"/>
    <w:rsid w:val="00557821"/>
    <w:rsid w:val="005B4EA2"/>
    <w:rsid w:val="006819FE"/>
    <w:rsid w:val="006F32A8"/>
    <w:rsid w:val="0071664D"/>
    <w:rsid w:val="007373C5"/>
    <w:rsid w:val="008C6F55"/>
    <w:rsid w:val="009466BB"/>
    <w:rsid w:val="00A119A4"/>
    <w:rsid w:val="00AD5C7B"/>
    <w:rsid w:val="00B7022D"/>
    <w:rsid w:val="00BF3F79"/>
    <w:rsid w:val="00C042B8"/>
    <w:rsid w:val="00CD7398"/>
    <w:rsid w:val="00D56432"/>
    <w:rsid w:val="00D9457D"/>
    <w:rsid w:val="00E103DF"/>
    <w:rsid w:val="00E370F4"/>
    <w:rsid w:val="00E44144"/>
    <w:rsid w:val="00E45D45"/>
    <w:rsid w:val="00E45E17"/>
    <w:rsid w:val="00E602E4"/>
    <w:rsid w:val="00EA5A8F"/>
    <w:rsid w:val="00EB4B12"/>
    <w:rsid w:val="00EB6E98"/>
    <w:rsid w:val="00F170A9"/>
    <w:rsid w:val="00F25737"/>
    <w:rsid w:val="00F71E6B"/>
    <w:rsid w:val="00F81A07"/>
    <w:rsid w:val="00F949CA"/>
    <w:rsid w:val="00F9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DD870"/>
  <w15:chartTrackingRefBased/>
  <w15:docId w15:val="{B0A91C3E-6FD2-FD4C-9152-8D7FEC6F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B9B"/>
    <w:pPr>
      <w:widowControl w:val="0"/>
    </w:pPr>
    <w:rPr>
      <w:rFonts w:ascii="Courier" w:eastAsia="Times New Roman" w:hAnsi="Courier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B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42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lencentrenortheas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Marsh</dc:creator>
  <cp:keywords/>
  <dc:description/>
  <cp:lastModifiedBy>pmarsh70@icloud.com</cp:lastModifiedBy>
  <cp:revision>3</cp:revision>
  <cp:lastPrinted>2024-10-03T09:55:00Z</cp:lastPrinted>
  <dcterms:created xsi:type="dcterms:W3CDTF">2025-07-03T08:47:00Z</dcterms:created>
  <dcterms:modified xsi:type="dcterms:W3CDTF">2025-08-12T12:50:00Z</dcterms:modified>
</cp:coreProperties>
</file>